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984C" w14:textId="06BF3BFA" w:rsidR="000219B1" w:rsidRDefault="00226CF0" w:rsidP="00021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4A6CD1D" wp14:editId="05642FBB">
            <wp:extent cx="1323975" cy="149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20" cy="150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5B050" w14:textId="77777777" w:rsidR="00226CF0" w:rsidRDefault="00226CF0" w:rsidP="0022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8F4C1" w14:textId="77777777" w:rsidR="000219B1" w:rsidRDefault="000219B1" w:rsidP="00021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51E6">
        <w:rPr>
          <w:rFonts w:ascii="Times New Roman" w:hAnsi="Times New Roman" w:cs="Times New Roman"/>
          <w:sz w:val="28"/>
          <w:szCs w:val="28"/>
        </w:rPr>
        <w:t>860308403638</w:t>
      </w:r>
    </w:p>
    <w:p w14:paraId="4391199B" w14:textId="77777777" w:rsidR="000219B1" w:rsidRDefault="000219B1" w:rsidP="00021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F310F8" w14:textId="08B2847B" w:rsidR="000219B1" w:rsidRPr="000219B1" w:rsidRDefault="000219B1" w:rsidP="00021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19B1">
        <w:rPr>
          <w:rFonts w:ascii="Times New Roman" w:hAnsi="Times New Roman" w:cs="Times New Roman"/>
          <w:sz w:val="28"/>
          <w:szCs w:val="28"/>
          <w:lang w:val="kk-KZ"/>
        </w:rPr>
        <w:t>87787500924</w:t>
      </w:r>
    </w:p>
    <w:p w14:paraId="5C3EBD46" w14:textId="0C389826" w:rsidR="00DD51E6" w:rsidRPr="000219B1" w:rsidRDefault="000219B1" w:rsidP="00021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219B1">
        <w:rPr>
          <w:rFonts w:ascii="Times New Roman" w:hAnsi="Times New Roman" w:cs="Times New Roman"/>
          <w:sz w:val="28"/>
          <w:szCs w:val="28"/>
          <w:lang w:val="kk-KZ"/>
        </w:rPr>
        <w:t xml:space="preserve">КАРАТАЕВА </w:t>
      </w:r>
      <w:r w:rsidR="00DD51E6" w:rsidRPr="000219B1">
        <w:rPr>
          <w:rFonts w:ascii="Times New Roman" w:hAnsi="Times New Roman" w:cs="Times New Roman"/>
          <w:sz w:val="28"/>
          <w:szCs w:val="28"/>
          <w:lang w:val="kk-KZ"/>
        </w:rPr>
        <w:t xml:space="preserve">Гүлжан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51E6" w:rsidRPr="000219B1">
        <w:rPr>
          <w:rFonts w:ascii="Times New Roman" w:hAnsi="Times New Roman" w:cs="Times New Roman"/>
          <w:sz w:val="28"/>
          <w:szCs w:val="28"/>
          <w:lang w:val="kk-KZ"/>
        </w:rPr>
        <w:t>Онгарбековна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0727A60F" w14:textId="48D41BBA" w:rsidR="00DD51E6" w:rsidRPr="000219B1" w:rsidRDefault="000219B1" w:rsidP="00021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219B1">
        <w:rPr>
          <w:rFonts w:ascii="Times New Roman" w:hAnsi="Times New Roman" w:cs="Times New Roman"/>
          <w:sz w:val="28"/>
          <w:szCs w:val="28"/>
          <w:lang w:val="kk-KZ"/>
        </w:rPr>
        <w:t>В.Комаров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мектебінің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 пәні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D747074" w14:textId="770B0F6B" w:rsidR="000219B1" w:rsidRPr="000219B1" w:rsidRDefault="00DD51E6" w:rsidP="00021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D51E6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="000219B1">
        <w:rPr>
          <w:rFonts w:ascii="Times New Roman" w:hAnsi="Times New Roman" w:cs="Times New Roman"/>
          <w:sz w:val="28"/>
          <w:szCs w:val="28"/>
          <w:lang w:val="kk-KZ"/>
        </w:rPr>
        <w:t xml:space="preserve"> облысы, </w:t>
      </w:r>
      <w:proofErr w:type="spellStart"/>
      <w:r w:rsidR="000219B1" w:rsidRPr="00DD51E6">
        <w:rPr>
          <w:rFonts w:ascii="Times New Roman" w:hAnsi="Times New Roman" w:cs="Times New Roman"/>
          <w:sz w:val="28"/>
          <w:szCs w:val="28"/>
        </w:rPr>
        <w:t>Мактарал</w:t>
      </w:r>
      <w:proofErr w:type="spellEnd"/>
      <w:r w:rsidR="000219B1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</w:p>
    <w:p w14:paraId="171A3EE8" w14:textId="7BB076B2" w:rsidR="00DD51E6" w:rsidRPr="000219B1" w:rsidRDefault="00DD51E6" w:rsidP="00DD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A50DF1" w14:textId="77777777" w:rsidR="00DD51E6" w:rsidRDefault="00DD51E6" w:rsidP="00DD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BCC546" w14:textId="77777777" w:rsidR="00226CF0" w:rsidRDefault="00226CF0" w:rsidP="0022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557B2" w14:textId="77777777" w:rsidR="000219B1" w:rsidRDefault="000219B1" w:rsidP="0002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CF0">
        <w:rPr>
          <w:rFonts w:ascii="Times New Roman" w:hAnsi="Times New Roman" w:cs="Times New Roman"/>
          <w:b/>
          <w:sz w:val="28"/>
          <w:szCs w:val="28"/>
        </w:rPr>
        <w:t>МАТЕМАТИКА САБАҒЫНДА ОҚУШЫЛАРДЫҢ ЗЕРЕКТІЛІГІН, ШЫҒАРМАШЫЛЫҚ ОЙЛАУ ДАҒДЫСЫН ДАМЫТУ</w:t>
      </w:r>
    </w:p>
    <w:p w14:paraId="2FE40B77" w14:textId="77777777" w:rsidR="000219B1" w:rsidRDefault="000219B1" w:rsidP="0002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9F9A29" w14:textId="7332186F" w:rsidR="002E7759" w:rsidRPr="000219B1" w:rsidRDefault="002E7759" w:rsidP="0002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51E6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14:paraId="07294FFF" w14:textId="05DA12C7" w:rsidR="002E7759" w:rsidRPr="00DD51E6" w:rsidRDefault="00D46687" w:rsidP="009123E7">
      <w:pPr>
        <w:spacing w:after="0" w:line="240" w:lineRule="auto"/>
        <w:ind w:left="-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2E7759" w:rsidRPr="00DD51E6">
        <w:rPr>
          <w:rFonts w:ascii="Times New Roman" w:hAnsi="Times New Roman" w:cs="Times New Roman"/>
          <w:sz w:val="28"/>
          <w:szCs w:val="28"/>
          <w:lang w:val="kk-KZ"/>
        </w:rPr>
        <w:t>Қазіргі таңда білім беру жүйесінің басты мақсаты – жан-жақты дамыған, өзіндік ой-пікірі бар, шығармашылықпен жұмыс істей алатын жеке тұлға қалыптастыру. Осы мақсатқа жету жолында мектеп пәндерінің, соның ішінде математиканың маңызы ерекше. Математика тек формулалар мен есептерден құралған пән емес, ол — адамның логикалық ойлауын, зеректілігін және шығармашылық қабілеттерін дамытатын ғылым.</w:t>
      </w:r>
      <w:r w:rsidR="003034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759" w:rsidRPr="00303481">
        <w:rPr>
          <w:rFonts w:ascii="Times New Roman" w:hAnsi="Times New Roman" w:cs="Times New Roman"/>
          <w:sz w:val="28"/>
          <w:szCs w:val="28"/>
          <w:lang w:val="kk-KZ"/>
        </w:rPr>
        <w:t xml:space="preserve">XXI ғасырда оқушыдан тек білімді меңгеру емес, сонымен қатар, оны өздігінен талдай алу, өмірмен байланыстыра алу, жаңаша ойлай білу талап етіледі. </w:t>
      </w:r>
      <w:r w:rsidR="002E7759" w:rsidRPr="00DD51E6">
        <w:rPr>
          <w:rFonts w:ascii="Times New Roman" w:hAnsi="Times New Roman" w:cs="Times New Roman"/>
          <w:sz w:val="28"/>
          <w:szCs w:val="28"/>
          <w:lang w:val="kk-KZ"/>
        </w:rPr>
        <w:t>Осы тұрғыдан алғанда, математика сабағы — оқушының зердесін жетілдіріп, шығармашылық қабілетін ашатын үлкен алаң.</w:t>
      </w:r>
    </w:p>
    <w:p w14:paraId="1D69D80D" w14:textId="49E88292" w:rsidR="002E7759" w:rsidRPr="00DD51E6" w:rsidRDefault="002E7759" w:rsidP="00D46687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1E6">
        <w:rPr>
          <w:rFonts w:ascii="Times New Roman" w:hAnsi="Times New Roman" w:cs="Times New Roman"/>
          <w:b/>
          <w:sz w:val="28"/>
          <w:szCs w:val="28"/>
          <w:lang w:val="kk-KZ"/>
        </w:rPr>
        <w:t>Негізгі бөлім</w:t>
      </w:r>
    </w:p>
    <w:p w14:paraId="0315BFC0" w14:textId="0E1AD787" w:rsidR="002E7759" w:rsidRPr="00DD51E6" w:rsidRDefault="002E7759" w:rsidP="00CE307A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1E6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зеректілігін дамыту жолдары</w:t>
      </w:r>
    </w:p>
    <w:p w14:paraId="1E3DA2B5" w14:textId="36CB0181" w:rsidR="002E7759" w:rsidRPr="00DD51E6" w:rsidRDefault="002E7759" w:rsidP="009123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51E6">
        <w:rPr>
          <w:rFonts w:ascii="Times New Roman" w:hAnsi="Times New Roman" w:cs="Times New Roman"/>
          <w:sz w:val="28"/>
          <w:szCs w:val="28"/>
          <w:lang w:val="kk-KZ"/>
        </w:rPr>
        <w:t>Зеректілік – адамның ақыл-ойының икемділігі, тез ойланып, шешім қабылдау қабілеті. Математика сабағында оқушылардың зеректігін дамытудың бірнеше тиімді жолы бар:</w:t>
      </w:r>
    </w:p>
    <w:p w14:paraId="3D97B5C6" w14:textId="2A5D08AF" w:rsidR="002E7759" w:rsidRPr="00AB65BC" w:rsidRDefault="002E7759" w:rsidP="00CE307A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51E6">
        <w:rPr>
          <w:rFonts w:ascii="Times New Roman" w:hAnsi="Times New Roman" w:cs="Times New Roman"/>
          <w:sz w:val="28"/>
          <w:szCs w:val="28"/>
          <w:lang w:val="kk-KZ"/>
        </w:rPr>
        <w:t>1. Логикалық есептер мен жұмбақтар қолдану</w:t>
      </w:r>
      <w:r w:rsidR="00AB65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D166CDF" w14:textId="250572D4" w:rsidR="002E7759" w:rsidRPr="00DD51E6" w:rsidRDefault="002E7759" w:rsidP="009123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51E6">
        <w:rPr>
          <w:rFonts w:ascii="Times New Roman" w:hAnsi="Times New Roman" w:cs="Times New Roman"/>
          <w:sz w:val="28"/>
          <w:szCs w:val="28"/>
          <w:lang w:val="kk-KZ"/>
        </w:rPr>
        <w:t>Мұндай тапсырмалар оқушыны шаблоннан тыс ойлауға, әртүрлі шешу жолдарын қарастыруға үйретеді. Мысалы, қызықты есептер, логикалық тізбектер, арифметикалық ребустар.</w:t>
      </w:r>
    </w:p>
    <w:p w14:paraId="305B6F52" w14:textId="4E22E90E" w:rsidR="002E7759" w:rsidRPr="00AB65BC" w:rsidRDefault="002E7759" w:rsidP="00CE307A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51E6">
        <w:rPr>
          <w:rFonts w:ascii="Times New Roman" w:hAnsi="Times New Roman" w:cs="Times New Roman"/>
          <w:sz w:val="28"/>
          <w:szCs w:val="28"/>
          <w:lang w:val="kk-KZ"/>
        </w:rPr>
        <w:t>2. Ойын элементтерін енгізу</w:t>
      </w:r>
      <w:r w:rsidR="00AB65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C8DC06A" w14:textId="263B9DB8" w:rsidR="002E7759" w:rsidRPr="00DD51E6" w:rsidRDefault="009123E7" w:rsidP="009123E7">
      <w:pPr>
        <w:spacing w:after="0" w:line="240" w:lineRule="auto"/>
        <w:ind w:left="-851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</w:t>
      </w:r>
      <w:r w:rsidR="002E7759" w:rsidRPr="00DD51E6">
        <w:rPr>
          <w:rFonts w:ascii="Times New Roman" w:hAnsi="Times New Roman" w:cs="Times New Roman"/>
          <w:sz w:val="28"/>
          <w:szCs w:val="28"/>
          <w:lang w:val="kk-KZ"/>
        </w:rPr>
        <w:t>Сабақта жарыс түрінде есеп шығару, топтық ойындар өткізу оқушының белсенділігін арттырып, зейінін шоғырландыруға көмектеседі. Бұл әдіс әсіресе бастауыш және орта буын оқушылары үшін өте тиімді.</w:t>
      </w:r>
    </w:p>
    <w:p w14:paraId="551B5A7A" w14:textId="77777777" w:rsidR="002E7759" w:rsidRPr="00DD51E6" w:rsidRDefault="002E7759" w:rsidP="00CE307A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51E6">
        <w:rPr>
          <w:rFonts w:ascii="Times New Roman" w:hAnsi="Times New Roman" w:cs="Times New Roman"/>
          <w:sz w:val="28"/>
          <w:szCs w:val="28"/>
          <w:lang w:val="kk-KZ"/>
        </w:rPr>
        <w:t>3. Миға шабуыл әдісі (brainstorming)</w:t>
      </w:r>
    </w:p>
    <w:p w14:paraId="44DC4072" w14:textId="77777777" w:rsidR="009123E7" w:rsidRDefault="009123E7" w:rsidP="009123E7">
      <w:pPr>
        <w:spacing w:after="0" w:line="240" w:lineRule="auto"/>
        <w:ind w:left="-99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2E7759" w:rsidRPr="00DD51E6">
        <w:rPr>
          <w:rFonts w:ascii="Times New Roman" w:hAnsi="Times New Roman" w:cs="Times New Roman"/>
          <w:sz w:val="28"/>
          <w:szCs w:val="28"/>
          <w:lang w:val="kk-KZ"/>
        </w:rPr>
        <w:t xml:space="preserve">Қиын есеп алдында оқушылардың әрқайсысы өз ойын айтып, түрлі тәсіл ұсыну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16B0EE77" w14:textId="6686E3E4" w:rsidR="0015524A" w:rsidRPr="009123E7" w:rsidRDefault="009123E7" w:rsidP="009123E7">
      <w:pPr>
        <w:spacing w:after="0" w:line="240" w:lineRule="auto"/>
        <w:ind w:left="-99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2E7759" w:rsidRPr="009123E7">
        <w:rPr>
          <w:rFonts w:ascii="Times New Roman" w:hAnsi="Times New Roman" w:cs="Times New Roman"/>
          <w:sz w:val="28"/>
          <w:szCs w:val="28"/>
          <w:lang w:val="kk-KZ"/>
        </w:rPr>
        <w:t>арқылы олардың сын тұрғысынан ойлау қабілеті дамиды.</w:t>
      </w:r>
    </w:p>
    <w:p w14:paraId="07437704" w14:textId="4E296737" w:rsidR="00CE307A" w:rsidRPr="009B385C" w:rsidRDefault="00CE307A" w:rsidP="00CE307A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385C">
        <w:rPr>
          <w:rFonts w:ascii="Times New Roman" w:hAnsi="Times New Roman" w:cs="Times New Roman"/>
          <w:b/>
          <w:sz w:val="28"/>
          <w:szCs w:val="28"/>
          <w:lang w:val="kk-KZ"/>
        </w:rPr>
        <w:t>4. Дифференциациялау</w:t>
      </w:r>
    </w:p>
    <w:p w14:paraId="76ECF6DC" w14:textId="03C6528F" w:rsidR="00CE307A" w:rsidRPr="00DD51E6" w:rsidRDefault="009123E7" w:rsidP="009123E7">
      <w:pPr>
        <w:spacing w:after="0" w:line="240" w:lineRule="auto"/>
        <w:ind w:left="-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E307A" w:rsidRPr="009123E7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қабілетіне қарай тапсырмаларды әртүрлі деңгейде беру – зеректікті дамытуда маңызды. </w:t>
      </w:r>
      <w:r w:rsidR="00CE307A" w:rsidRPr="00DD51E6">
        <w:rPr>
          <w:rFonts w:ascii="Times New Roman" w:hAnsi="Times New Roman" w:cs="Times New Roman"/>
          <w:sz w:val="28"/>
          <w:szCs w:val="28"/>
          <w:lang w:val="kk-KZ"/>
        </w:rPr>
        <w:t>Бұл оқушыны ынталандырып, өзіне сенімділігін арттырады.</w:t>
      </w:r>
    </w:p>
    <w:p w14:paraId="2648FD84" w14:textId="23E63374" w:rsidR="00CE307A" w:rsidRPr="00DD51E6" w:rsidRDefault="00CE307A" w:rsidP="00D4668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85C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DD51E6">
        <w:rPr>
          <w:rFonts w:ascii="Times New Roman" w:hAnsi="Times New Roman" w:cs="Times New Roman"/>
          <w:sz w:val="28"/>
          <w:szCs w:val="28"/>
          <w:lang w:val="kk-KZ"/>
        </w:rPr>
        <w:t>Шығармашылық ойлауды дамыту тәсілдері</w:t>
      </w:r>
    </w:p>
    <w:p w14:paraId="2ED01DBD" w14:textId="51ACA45D" w:rsidR="00CE307A" w:rsidRPr="0009725B" w:rsidRDefault="00D46687" w:rsidP="0009725B">
      <w:pPr>
        <w:spacing w:after="0" w:line="240" w:lineRule="auto"/>
        <w:ind w:left="-567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E307A" w:rsidRPr="00DD51E6">
        <w:rPr>
          <w:rFonts w:ascii="Times New Roman" w:hAnsi="Times New Roman" w:cs="Times New Roman"/>
          <w:sz w:val="28"/>
          <w:szCs w:val="28"/>
          <w:lang w:val="kk-KZ"/>
        </w:rPr>
        <w:t>Шығармашылық — адамның жаңа, тың идеялар ойлап табуға, стандартты емес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07A" w:rsidRPr="00DD51E6">
        <w:rPr>
          <w:rFonts w:ascii="Times New Roman" w:hAnsi="Times New Roman" w:cs="Times New Roman"/>
          <w:sz w:val="28"/>
          <w:szCs w:val="28"/>
          <w:lang w:val="kk-KZ"/>
        </w:rPr>
        <w:t>шешімдер ұсынуға қабілеттілігі. Математика сабағында шығармашылықты дамыту үшін:</w:t>
      </w:r>
      <w:r w:rsidR="000972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07A" w:rsidRPr="00DD51E6">
        <w:rPr>
          <w:rFonts w:ascii="Times New Roman" w:hAnsi="Times New Roman" w:cs="Times New Roman"/>
          <w:sz w:val="28"/>
          <w:szCs w:val="28"/>
          <w:lang w:val="kk-KZ"/>
        </w:rPr>
        <w:t>1. Әртүрлі жолмен есеп шығарту</w:t>
      </w:r>
      <w:r w:rsidR="0009725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CE307A" w:rsidRPr="00DD51E6">
        <w:rPr>
          <w:rFonts w:ascii="Times New Roman" w:hAnsi="Times New Roman" w:cs="Times New Roman"/>
          <w:sz w:val="28"/>
          <w:szCs w:val="28"/>
          <w:lang w:val="kk-KZ"/>
        </w:rPr>
        <w:t>Бір есепке бірнеше шешу әдісін табу арқылы оқушыларға таңдау еркіндігі беріледі.</w:t>
      </w:r>
      <w:r w:rsidR="000972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07A" w:rsidRPr="0009725B">
        <w:rPr>
          <w:rFonts w:ascii="Times New Roman" w:hAnsi="Times New Roman" w:cs="Times New Roman"/>
          <w:sz w:val="28"/>
          <w:szCs w:val="28"/>
          <w:lang w:val="kk-KZ"/>
        </w:rPr>
        <w:t>Бұл олардың логикасы мен шығармашылық қабілетін қатар дамытады.</w:t>
      </w:r>
      <w:r w:rsidR="000972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07A" w:rsidRPr="0009725B">
        <w:rPr>
          <w:rFonts w:ascii="Times New Roman" w:hAnsi="Times New Roman" w:cs="Times New Roman"/>
          <w:sz w:val="28"/>
          <w:szCs w:val="28"/>
          <w:lang w:val="kk-KZ"/>
        </w:rPr>
        <w:t>2. Есеп</w:t>
      </w:r>
      <w:r w:rsidR="000972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07A" w:rsidRPr="0009725B">
        <w:rPr>
          <w:rFonts w:ascii="Times New Roman" w:hAnsi="Times New Roman" w:cs="Times New Roman"/>
          <w:sz w:val="28"/>
          <w:szCs w:val="28"/>
          <w:lang w:val="kk-KZ"/>
        </w:rPr>
        <w:t>құрастыру</w:t>
      </w:r>
      <w:r w:rsidR="0009725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CE307A" w:rsidRPr="0009725B"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өздері есеп ойлап тауып, оны жолдастарына ұсыну – шығармашылық қабілеттерін арттырады. </w:t>
      </w:r>
      <w:r w:rsidR="00CE307A" w:rsidRPr="00DD51E6">
        <w:rPr>
          <w:rFonts w:ascii="Times New Roman" w:hAnsi="Times New Roman" w:cs="Times New Roman"/>
          <w:sz w:val="28"/>
          <w:szCs w:val="28"/>
          <w:lang w:val="kk-KZ"/>
        </w:rPr>
        <w:t>Бұл тапсырма баланың өмірлік тәжірибесі мен ойлау ерекшелігіне байланысты жүзеге асады.</w:t>
      </w:r>
    </w:p>
    <w:p w14:paraId="01119549" w14:textId="69E14463" w:rsidR="00CE307A" w:rsidRPr="00DD51E6" w:rsidRDefault="0009725B" w:rsidP="00CE307A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85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E307A" w:rsidRPr="00DD51E6">
        <w:rPr>
          <w:rFonts w:ascii="Times New Roman" w:hAnsi="Times New Roman" w:cs="Times New Roman"/>
          <w:sz w:val="28"/>
          <w:szCs w:val="28"/>
          <w:lang w:val="kk-KZ"/>
        </w:rPr>
        <w:t>. Жобалық жұмыс ұйымдастыру</w:t>
      </w:r>
    </w:p>
    <w:p w14:paraId="3FA31B6A" w14:textId="2B72D6EB" w:rsidR="00CE307A" w:rsidRPr="00DD51E6" w:rsidRDefault="00D46687" w:rsidP="00D46687">
      <w:pPr>
        <w:spacing w:after="0" w:line="240" w:lineRule="auto"/>
        <w:ind w:left="-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E307A" w:rsidRPr="00DD51E6">
        <w:rPr>
          <w:rFonts w:ascii="Times New Roman" w:hAnsi="Times New Roman" w:cs="Times New Roman"/>
          <w:sz w:val="28"/>
          <w:szCs w:val="28"/>
          <w:lang w:val="kk-KZ"/>
        </w:rPr>
        <w:t>Оқушыларға математикалық тақырыптар бойынша шағын зерттеу жобаларын дайындау тапсырылады. Мысалы: «Күнделікті өмірдегі математика», «Сауда-саттықтағы пайыздық есептер» т.б.</w:t>
      </w:r>
    </w:p>
    <w:p w14:paraId="7184E0C8" w14:textId="404904D9" w:rsidR="00CE307A" w:rsidRPr="009B385C" w:rsidRDefault="0009725B" w:rsidP="00CE307A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B385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E307A" w:rsidRPr="009B3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307A" w:rsidRPr="009B385C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="00CE307A" w:rsidRPr="009B385C">
        <w:rPr>
          <w:rFonts w:ascii="Times New Roman" w:hAnsi="Times New Roman" w:cs="Times New Roman"/>
          <w:sz w:val="28"/>
          <w:szCs w:val="28"/>
        </w:rPr>
        <w:t xml:space="preserve"> эссе </w:t>
      </w:r>
      <w:proofErr w:type="spellStart"/>
      <w:r w:rsidR="00CE307A" w:rsidRPr="009B385C">
        <w:rPr>
          <w:rFonts w:ascii="Times New Roman" w:hAnsi="Times New Roman" w:cs="Times New Roman"/>
          <w:sz w:val="28"/>
          <w:szCs w:val="28"/>
        </w:rPr>
        <w:t>жазу</w:t>
      </w:r>
      <w:proofErr w:type="spellEnd"/>
    </w:p>
    <w:p w14:paraId="4E7A6CAF" w14:textId="2BE7A0FB" w:rsidR="00CE307A" w:rsidRPr="00CE307A" w:rsidRDefault="00D46687" w:rsidP="00D46687">
      <w:pPr>
        <w:spacing w:after="0" w:line="240" w:lineRule="auto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: «Мен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математика», «Математика –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», «Математика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табиғатта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математикаға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көзқарасын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байлығын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өрбітеді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>.</w:t>
      </w:r>
    </w:p>
    <w:p w14:paraId="49A8607F" w14:textId="15032BF9" w:rsidR="00CE307A" w:rsidRPr="009B385C" w:rsidRDefault="0009725B" w:rsidP="00CE307A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B385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CE307A" w:rsidRPr="009B3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307A" w:rsidRPr="009B385C">
        <w:rPr>
          <w:rFonts w:ascii="Times New Roman" w:hAnsi="Times New Roman" w:cs="Times New Roman"/>
          <w:sz w:val="28"/>
          <w:szCs w:val="28"/>
        </w:rPr>
        <w:t>Интердисциплинарлық</w:t>
      </w:r>
      <w:proofErr w:type="spellEnd"/>
      <w:r w:rsidR="00CE307A" w:rsidRPr="009B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9B385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CE307A" w:rsidRPr="009B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9B385C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</w:p>
    <w:p w14:paraId="74309A5D" w14:textId="0219C141" w:rsidR="00CE307A" w:rsidRPr="00CE307A" w:rsidRDefault="00D46687" w:rsidP="00D46687">
      <w:pPr>
        <w:spacing w:after="0" w:line="240" w:lineRule="auto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Математиканы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пәндермен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байланыстыра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, физика, география, биология),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ойлауы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пәнге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қызығушылығы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7A" w:rsidRPr="00CE307A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="00CE307A" w:rsidRPr="00CE307A">
        <w:rPr>
          <w:rFonts w:ascii="Times New Roman" w:hAnsi="Times New Roman" w:cs="Times New Roman"/>
          <w:sz w:val="28"/>
          <w:szCs w:val="28"/>
        </w:rPr>
        <w:t>.</w:t>
      </w:r>
    </w:p>
    <w:p w14:paraId="67E49965" w14:textId="1A200FF5" w:rsidR="00CE307A" w:rsidRPr="001756CC" w:rsidRDefault="001756CC" w:rsidP="001756CC">
      <w:pPr>
        <w:spacing w:after="0" w:line="240" w:lineRule="auto"/>
        <w:ind w:left="-851" w:hanging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CE307A" w:rsidRPr="00DD51E6">
        <w:rPr>
          <w:rFonts w:ascii="Times New Roman" w:hAnsi="Times New Roman" w:cs="Times New Roman"/>
          <w:b/>
          <w:sz w:val="28"/>
          <w:szCs w:val="28"/>
          <w:lang w:val="kk-KZ"/>
        </w:rPr>
        <w:t>Мұғалімнің рөлі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CE307A" w:rsidRPr="00DD51E6">
        <w:rPr>
          <w:rFonts w:ascii="Times New Roman" w:hAnsi="Times New Roman" w:cs="Times New Roman"/>
          <w:sz w:val="28"/>
          <w:szCs w:val="28"/>
          <w:lang w:val="kk-KZ"/>
        </w:rPr>
        <w:t>Мұғалім – оқушы бойындағы жасырын қабілетті танып, оны дамыту жолында бағыт-бағдар беретін жетекші. Шығармашылықпен жұмыс істейтін мұғалім әр сабақты жаңашыл түрде жоспарлап, оқушыға шабыт беруі керек. Сабақта түрлі әдіс-тәсілдерді қолдана отырып, оқушылардың ойлау дағдысын дамытатын орта қалыптастыру — мұғалімнің кәсіби шеберлігінің көрсеткіші.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Ол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E307A" w:rsidRPr="001756CC">
        <w:rPr>
          <w:rFonts w:ascii="Times New Roman" w:hAnsi="Times New Roman" w:cs="Times New Roman"/>
          <w:sz w:val="28"/>
          <w:szCs w:val="28"/>
          <w:lang w:val="kk-KZ"/>
        </w:rPr>
        <w:t>ұғалімнің</w:t>
      </w:r>
      <w:r w:rsidR="00D466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07A" w:rsidRPr="001756CC">
        <w:rPr>
          <w:rFonts w:ascii="Times New Roman" w:hAnsi="Times New Roman" w:cs="Times New Roman"/>
          <w:sz w:val="28"/>
          <w:szCs w:val="28"/>
          <w:lang w:val="kk-KZ"/>
        </w:rPr>
        <w:t>шығармашылықпен жұмыс істеуі,</w:t>
      </w:r>
      <w:r w:rsidR="00D466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07A" w:rsidRPr="001756CC">
        <w:rPr>
          <w:rFonts w:ascii="Times New Roman" w:hAnsi="Times New Roman" w:cs="Times New Roman"/>
          <w:sz w:val="28"/>
          <w:szCs w:val="28"/>
          <w:lang w:val="kk-KZ"/>
        </w:rPr>
        <w:t>оқушыға еркін ой айту мүмкіндігін беруі,</w:t>
      </w:r>
      <w:r w:rsidR="00D466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07A" w:rsidRPr="001756CC">
        <w:rPr>
          <w:rFonts w:ascii="Times New Roman" w:hAnsi="Times New Roman" w:cs="Times New Roman"/>
          <w:sz w:val="28"/>
          <w:szCs w:val="28"/>
          <w:lang w:val="kk-KZ"/>
        </w:rPr>
        <w:t>диалог пен топтық жұмысты тиімді ұйымдастыруы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E307A" w:rsidRPr="001756CC">
        <w:rPr>
          <w:rFonts w:ascii="Times New Roman" w:hAnsi="Times New Roman" w:cs="Times New Roman"/>
          <w:sz w:val="28"/>
          <w:szCs w:val="28"/>
          <w:lang w:val="kk-KZ"/>
        </w:rPr>
        <w:t>оқушылардың зеректілігі мен</w:t>
      </w:r>
      <w:r w:rsidR="00CE30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07A" w:rsidRPr="001756CC">
        <w:rPr>
          <w:rFonts w:ascii="Times New Roman" w:hAnsi="Times New Roman" w:cs="Times New Roman"/>
          <w:sz w:val="28"/>
          <w:szCs w:val="28"/>
          <w:lang w:val="kk-KZ"/>
        </w:rPr>
        <w:t>шығармашылығын арттыруға ықпал етеді.</w:t>
      </w:r>
    </w:p>
    <w:p w14:paraId="5FB5254B" w14:textId="5EE13961" w:rsidR="00CE307A" w:rsidRPr="00DD51E6" w:rsidRDefault="00CE307A" w:rsidP="00CE307A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1E6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</w:p>
    <w:p w14:paraId="29845B9F" w14:textId="2CD86D4B" w:rsidR="00CE307A" w:rsidRPr="00DD51E6" w:rsidRDefault="00CE307A" w:rsidP="00CE30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DD51E6">
        <w:rPr>
          <w:rFonts w:ascii="Times New Roman" w:hAnsi="Times New Roman" w:cs="Times New Roman"/>
          <w:sz w:val="28"/>
          <w:szCs w:val="28"/>
          <w:lang w:val="kk-KZ"/>
        </w:rPr>
        <w:t>Математика сабағында оқушылардың зеректілігі мен шығармашылық ойлау қабілеттерін дамыту — бүгінгі заман талабы. Бұл бағытта мұғалім тарапынан жүйелі жоспарлау, тиімді әдістерді қолдану және оқушылардың жеке ерекшеліктерін ескеру маңызды.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307A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тұлға — болашақ жаңашыл маман, ел дамуының негізгі қозғаушы күші. </w:t>
      </w:r>
      <w:r w:rsidRPr="00DD51E6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мектеп қабырғасында-ақ </w:t>
      </w:r>
      <w:r w:rsidRPr="00DD51E6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оқушылардың ойлау деңгейін, зеректігін және шығармашылық әлеуетін қалыптастыру – білім берудің негізгі міндеттерінің бірі</w:t>
      </w:r>
    </w:p>
    <w:sectPr w:rsidR="00CE307A" w:rsidRPr="00DD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A8"/>
    <w:rsid w:val="000219B1"/>
    <w:rsid w:val="0009725B"/>
    <w:rsid w:val="0015524A"/>
    <w:rsid w:val="001756CC"/>
    <w:rsid w:val="00226CF0"/>
    <w:rsid w:val="002E7759"/>
    <w:rsid w:val="00303481"/>
    <w:rsid w:val="0063031E"/>
    <w:rsid w:val="009123E7"/>
    <w:rsid w:val="009B2433"/>
    <w:rsid w:val="009B385C"/>
    <w:rsid w:val="00AB65BC"/>
    <w:rsid w:val="00B803A8"/>
    <w:rsid w:val="00CE307A"/>
    <w:rsid w:val="00D46687"/>
    <w:rsid w:val="00DD51E6"/>
    <w:rsid w:val="00F4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7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Zhanna</cp:lastModifiedBy>
  <cp:revision>26</cp:revision>
  <dcterms:created xsi:type="dcterms:W3CDTF">2025-06-04T09:51:00Z</dcterms:created>
  <dcterms:modified xsi:type="dcterms:W3CDTF">2025-06-04T11:19:00Z</dcterms:modified>
</cp:coreProperties>
</file>